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中国范儿</w:t>
      </w:r>
      <w:r>
        <w:rPr>
          <w:rStyle w:val="7"/>
          <w:rFonts w:hint="eastAsia" w:asciiTheme="majorEastAsia" w:hAnsiTheme="majorEastAsia" w:eastAsiaTheme="majorEastAsia" w:cstheme="majorEastAsia"/>
          <w:b/>
          <w:sz w:val="36"/>
          <w:szCs w:val="36"/>
        </w:rPr>
        <w:footnoteReference w:id="0"/>
      </w: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作者：继续教育学院  洪涛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中国范儿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是什么范儿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是五千年文化奔流的雄浑范儿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长江黄河奔腾着她的血脉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三山五岳巍峨着她的脊梁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她雄姿英发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苍翠葱茏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她妖娆多姿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江山如画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我想走遍她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每一个城市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每一个村庄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每一片土地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去寻找我生命血脉的源头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思想根基的DNA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去探索中国范儿里最初的密码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中国范儿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是什么范儿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是两个一百年奋斗目标的宏伟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是中国梦蓝图的创新范儿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改革开放四十年巨变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中国不断向世界昭示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她的新姿新貌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新的理念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新的政策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新的构想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她正一步步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坚定有力地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踏上新的征程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她正昂首屹立在世界之林的群英之中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00" w:firstLineChars="9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我会睁大眼睛注视她的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每一个承诺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每一次变革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每一次亮相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去追随她的步伐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跟上她的节拍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撸起袖子加油干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去实现中国范儿潇洒的本意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中国范儿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是什么范儿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是永不言败的自信自强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是永不放弃的初心使命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是不可侵犯的独立自主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0" w:firstLineChars="9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是永不称霸的和平正义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她靠小米加步枪赶走了日寇的侵略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在严密的技术封锁下完成了核研究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让失散百年的香港澳门重回怀抱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在亚非拉的大地上遍洒友谊之花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在一带一路的征途中共赢发展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在脱贫攻坚的道路上决战决胜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在抗击新冠肺炎的战“疫”中众志成城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中国范儿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是什么范儿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是董存瑞舍身炸碉堡的英勇无畏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是江姐高唱国际歌舍生取义的从容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是铁人王进喜黝黑面庞上胜利的微笑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是邓小平同志在南海边画下的一个圈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是航天员杨利伟潇洒的太空行走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是村官黄文秀扎根乡村的坚定信念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是白衣战士最美逆行者的背影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是习近平总书记立下的铮铮誓言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他们是时代的英雄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他们是中国的骄傲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他们是新中国的缔造者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他们是感动中国的最美奋斗者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他们是建设社会主义的中流砥柱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他们是脱贫攻坚道路上的开拓者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他们是十四五新发展理念的实践者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中国范儿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就是这么大气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这么有力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这么铿锵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这么洒脱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我们</w:t>
      </w:r>
      <w:r>
        <w:rPr>
          <w:rFonts w:hint="eastAsia" w:ascii="仿宋" w:hAnsi="仿宋" w:eastAsia="仿宋" w:cs="仿宋"/>
          <w:sz w:val="30"/>
          <w:szCs w:val="30"/>
        </w:rPr>
        <w:t>也被她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感染牵引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身在其中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随着她的韵律高歌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奋进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奋进拼搏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去展现每一个中国人的中国范儿</w:t>
      </w:r>
    </w:p>
    <w:sectPr>
      <w:footerReference r:id="rId4" w:type="default"/>
      <w:pgSz w:w="11906" w:h="16838"/>
      <w:pgMar w:top="204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  <w:snapToGrid w:val="0"/>
        <w:rPr>
          <w:rFonts w:hint="eastAsia" w:eastAsiaTheme="minorEastAsia"/>
          <w:lang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eastAsia="zh-CN"/>
        </w:rPr>
        <w:t>范儿：北京方言，范儿，就是指在外貌、行为、或是在某种风格中特别不错的意思。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52A"/>
    <w:rsid w:val="000F089C"/>
    <w:rsid w:val="001863D2"/>
    <w:rsid w:val="001963CB"/>
    <w:rsid w:val="002D2572"/>
    <w:rsid w:val="003856A3"/>
    <w:rsid w:val="004B7E38"/>
    <w:rsid w:val="00592DD6"/>
    <w:rsid w:val="0061052A"/>
    <w:rsid w:val="00653BB3"/>
    <w:rsid w:val="007509A6"/>
    <w:rsid w:val="007C562B"/>
    <w:rsid w:val="0089295E"/>
    <w:rsid w:val="009F06EA"/>
    <w:rsid w:val="00C8556E"/>
    <w:rsid w:val="0EDD09D6"/>
    <w:rsid w:val="15292DDA"/>
    <w:rsid w:val="1C1B5D20"/>
    <w:rsid w:val="211E360D"/>
    <w:rsid w:val="21C75E77"/>
    <w:rsid w:val="26C720BD"/>
    <w:rsid w:val="43BB3D26"/>
    <w:rsid w:val="6DB157EC"/>
    <w:rsid w:val="6F806EEE"/>
    <w:rsid w:val="7C21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uiPriority w:val="99"/>
    <w:pPr>
      <w:snapToGrid w:val="0"/>
      <w:jc w:val="left"/>
    </w:pPr>
    <w:rPr>
      <w:sz w:val="18"/>
    </w:rPr>
  </w:style>
  <w:style w:type="character" w:styleId="7">
    <w:name w:val="footnote reference"/>
    <w:basedOn w:val="6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XiTongTianDi.Com</Company>
  <Pages>4</Pages>
  <Words>95</Words>
  <Characters>545</Characters>
  <Lines>4</Lines>
  <Paragraphs>1</Paragraphs>
  <TotalTime>38</TotalTime>
  <ScaleCrop>false</ScaleCrop>
  <LinksUpToDate>false</LinksUpToDate>
  <CharactersWithSpaces>639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2020-12-03T02:31:00Z</dcterms:created>
  <dc:creator>XiTongTianDi</dc:creator>
  <cp:lastModifiedBy>豆妮</cp:lastModifiedBy>
  <dcterms:modified xsi:type="dcterms:W3CDTF">2020-12-15T10:50:09Z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